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77" w:rsidRPr="00886597" w:rsidRDefault="00927177" w:rsidP="00927177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不动产换发证登记</w:t>
      </w:r>
      <w:r w:rsidRPr="00886597">
        <w:rPr>
          <w:rFonts w:hint="eastAsia"/>
          <w:b/>
          <w:szCs w:val="21"/>
        </w:rPr>
        <w:t>样表）</w:t>
      </w:r>
    </w:p>
    <w:p w:rsidR="00927177" w:rsidRPr="00886597" w:rsidRDefault="00927177" w:rsidP="00927177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927177" w:rsidRPr="00886597" w:rsidRDefault="00927177" w:rsidP="00927177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347A69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347A69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927177" w:rsidRPr="00886597" w:rsidTr="007A483A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177" w:rsidRPr="00886597" w:rsidRDefault="00927177" w:rsidP="007A483A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□首次登记（□总登记□初始登记）□转移登记□变更登记□注销登记□更正登记□异议登记□预告登记□查封登记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927177" w:rsidRPr="00886597" w:rsidTr="007A483A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927177" w:rsidRPr="00886597" w:rsidTr="007A483A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7177" w:rsidRPr="00886597" w:rsidRDefault="00927177" w:rsidP="007A483A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3B5451" w:rsidRDefault="00927177" w:rsidP="007A483A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927177" w:rsidRPr="00886597" w:rsidTr="007A483A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927177" w:rsidRPr="00886597" w:rsidTr="007A483A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BA1DDD" w:rsidRDefault="00927177" w:rsidP="007A483A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927177" w:rsidRPr="00886597" w:rsidTr="007A483A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927177" w:rsidRPr="00886597" w:rsidTr="007A483A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927177" w:rsidRPr="00886597" w:rsidTr="007A483A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927177" w:rsidRPr="00886597" w:rsidTr="007A483A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927177" w:rsidRPr="00886597" w:rsidTr="007A483A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927177" w:rsidRPr="00886597" w:rsidTr="007A483A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927177" w:rsidRPr="00886597" w:rsidRDefault="00927177" w:rsidP="007A48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927177" w:rsidRPr="00886597" w:rsidRDefault="00927177" w:rsidP="007A483A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177" w:rsidRPr="00886597" w:rsidRDefault="00927177" w:rsidP="007A483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7177" w:rsidRPr="00886597" w:rsidTr="007A483A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927177" w:rsidRPr="00886597" w:rsidRDefault="00927177" w:rsidP="007A483A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927177" w:rsidRPr="00886597" w:rsidRDefault="00927177" w:rsidP="007A483A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E43A1B" w:rsidRPr="0039157A" w:rsidRDefault="00927177">
      <w:pPr>
        <w:rPr>
          <w:sz w:val="28"/>
          <w:szCs w:val="28"/>
        </w:rPr>
      </w:pPr>
      <w:r w:rsidRPr="0039157A">
        <w:rPr>
          <w:rFonts w:hint="eastAsia"/>
          <w:sz w:val="28"/>
          <w:szCs w:val="28"/>
        </w:rPr>
        <w:lastRenderedPageBreak/>
        <w:t>所需材料：</w:t>
      </w:r>
    </w:p>
    <w:p w:rsidR="00927177" w:rsidRPr="0039157A" w:rsidRDefault="00927177">
      <w:pPr>
        <w:rPr>
          <w:sz w:val="28"/>
          <w:szCs w:val="28"/>
        </w:rPr>
      </w:pPr>
      <w:r w:rsidRPr="0039157A">
        <w:rPr>
          <w:rFonts w:hint="eastAsia"/>
          <w:sz w:val="28"/>
          <w:szCs w:val="28"/>
        </w:rPr>
        <w:t>1.</w:t>
      </w:r>
      <w:r w:rsidRPr="0039157A">
        <w:rPr>
          <w:rFonts w:hint="eastAsia"/>
          <w:sz w:val="28"/>
          <w:szCs w:val="28"/>
        </w:rPr>
        <w:t>不动产登记申请书；</w:t>
      </w:r>
    </w:p>
    <w:p w:rsidR="00927177" w:rsidRPr="0039157A" w:rsidRDefault="00927177">
      <w:pPr>
        <w:rPr>
          <w:sz w:val="28"/>
          <w:szCs w:val="28"/>
        </w:rPr>
      </w:pPr>
      <w:r w:rsidRPr="0039157A">
        <w:rPr>
          <w:rFonts w:hint="eastAsia"/>
          <w:sz w:val="28"/>
          <w:szCs w:val="28"/>
        </w:rPr>
        <w:t>2.</w:t>
      </w:r>
      <w:r w:rsidRPr="0039157A">
        <w:rPr>
          <w:rFonts w:hint="eastAsia"/>
          <w:sz w:val="28"/>
          <w:szCs w:val="28"/>
        </w:rPr>
        <w:t>申请人身份证明材料；</w:t>
      </w:r>
    </w:p>
    <w:p w:rsidR="00927177" w:rsidRPr="0039157A" w:rsidRDefault="00927177">
      <w:pPr>
        <w:rPr>
          <w:sz w:val="28"/>
          <w:szCs w:val="28"/>
        </w:rPr>
      </w:pPr>
      <w:r w:rsidRPr="0039157A">
        <w:rPr>
          <w:rFonts w:hint="eastAsia"/>
          <w:sz w:val="28"/>
          <w:szCs w:val="28"/>
        </w:rPr>
        <w:t>3.</w:t>
      </w:r>
      <w:r w:rsidRPr="0039157A">
        <w:rPr>
          <w:rFonts w:hint="eastAsia"/>
          <w:sz w:val="28"/>
          <w:szCs w:val="28"/>
        </w:rPr>
        <w:t>不动产权属证书；</w:t>
      </w:r>
    </w:p>
    <w:p w:rsidR="00927177" w:rsidRPr="0039157A" w:rsidRDefault="00927177">
      <w:pPr>
        <w:rPr>
          <w:sz w:val="28"/>
          <w:szCs w:val="28"/>
        </w:rPr>
      </w:pPr>
      <w:r w:rsidRPr="0039157A">
        <w:rPr>
          <w:rFonts w:hint="eastAsia"/>
          <w:sz w:val="28"/>
          <w:szCs w:val="28"/>
        </w:rPr>
        <w:t>4.</w:t>
      </w:r>
      <w:r w:rsidR="00E413E7" w:rsidRPr="0039157A">
        <w:rPr>
          <w:rFonts w:hint="eastAsia"/>
          <w:sz w:val="28"/>
          <w:szCs w:val="28"/>
        </w:rPr>
        <w:t xml:space="preserve"> </w:t>
      </w:r>
      <w:r w:rsidR="00E413E7" w:rsidRPr="0039157A">
        <w:rPr>
          <w:rFonts w:hint="eastAsia"/>
          <w:sz w:val="28"/>
          <w:szCs w:val="28"/>
        </w:rPr>
        <w:t>需权籍调查的，提交不动产权籍调查成果。</w:t>
      </w:r>
    </w:p>
    <w:sectPr w:rsidR="00927177" w:rsidRPr="0039157A" w:rsidSect="00E4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CD" w:rsidRDefault="00D279CD" w:rsidP="00E413E7">
      <w:r>
        <w:separator/>
      </w:r>
    </w:p>
  </w:endnote>
  <w:endnote w:type="continuationSeparator" w:id="1">
    <w:p w:rsidR="00D279CD" w:rsidRDefault="00D279CD" w:rsidP="00E4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CD" w:rsidRDefault="00D279CD" w:rsidP="00E413E7">
      <w:r>
        <w:separator/>
      </w:r>
    </w:p>
  </w:footnote>
  <w:footnote w:type="continuationSeparator" w:id="1">
    <w:p w:rsidR="00D279CD" w:rsidRDefault="00D279CD" w:rsidP="00E41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177"/>
    <w:rsid w:val="00347A69"/>
    <w:rsid w:val="0039157A"/>
    <w:rsid w:val="005D0257"/>
    <w:rsid w:val="008A4199"/>
    <w:rsid w:val="00927177"/>
    <w:rsid w:val="00D279CD"/>
    <w:rsid w:val="00E27CAA"/>
    <w:rsid w:val="00E413E7"/>
    <w:rsid w:val="00E4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3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3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2017-12-18T09:55:00Z</dcterms:created>
  <dcterms:modified xsi:type="dcterms:W3CDTF">2017-12-21T04:55:00Z</dcterms:modified>
</cp:coreProperties>
</file>